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A8D" w:rsidRDefault="00F87F16" w:rsidP="002A6A8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 </w:t>
      </w:r>
      <w:r w:rsidR="002A6A8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81589DE" wp14:editId="5D56DB65">
            <wp:extent cx="466725" cy="7143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A8D" w:rsidRDefault="002A6A8D" w:rsidP="002A6A8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</w:t>
      </w:r>
    </w:p>
    <w:p w:rsidR="002A6A8D" w:rsidRPr="002A6A8D" w:rsidRDefault="002A6A8D" w:rsidP="002A6A8D">
      <w:pPr>
        <w:pStyle w:val="5"/>
        <w:ind w:firstLine="0"/>
        <w:jc w:val="left"/>
        <w:rPr>
          <w:rFonts w:asciiTheme="minorHAnsi" w:hAnsiTheme="minorHAnsi"/>
          <w:bCs/>
          <w:lang w:val="uk-UA"/>
        </w:rPr>
      </w:pPr>
    </w:p>
    <w:p w:rsidR="002A6A8D" w:rsidRDefault="002A6A8D" w:rsidP="002A6A8D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АВГУСТИНІВСЬКА ЗАГАЛЬНООСВІТНЯ ШКОЛА І-ІІІ СТУПЕНІВ</w:t>
      </w:r>
    </w:p>
    <w:p w:rsidR="002A6A8D" w:rsidRDefault="002A6A8D" w:rsidP="002A6A8D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ЗАПОРІЗЬКОГО РАЙОНУ  ЗАПОРІЗЬКОЇ ОБЛАСТІ</w:t>
      </w:r>
    </w:p>
    <w:p w:rsidR="002A6A8D" w:rsidRDefault="002A6A8D" w:rsidP="002A6A8D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2A6A8D" w:rsidRPr="00C85667" w:rsidRDefault="002A6A8D" w:rsidP="002A6A8D">
      <w:pPr>
        <w:pStyle w:val="5"/>
        <w:rPr>
          <w:rFonts w:asciiTheme="minorHAnsi" w:hAnsiTheme="minorHAnsi"/>
          <w:b/>
          <w:sz w:val="22"/>
          <w:szCs w:val="22"/>
        </w:rPr>
      </w:pPr>
    </w:p>
    <w:p w:rsidR="002A6A8D" w:rsidRDefault="00CD28AF" w:rsidP="00CD28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</w:t>
      </w:r>
      <w:r w:rsidR="002A6A8D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F87F16" w:rsidRDefault="00F87F16" w:rsidP="00CD28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81B0F" w:rsidRPr="00F779A3" w:rsidRDefault="00C81B0F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779A3">
        <w:rPr>
          <w:rFonts w:ascii="Times New Roman" w:hAnsi="Times New Roman" w:cs="Times New Roman"/>
          <w:sz w:val="28"/>
          <w:szCs w:val="28"/>
          <w:lang w:val="uk-UA"/>
        </w:rPr>
        <w:t>ід 08.06</w:t>
      </w:r>
      <w:r w:rsidRPr="00C81B0F">
        <w:rPr>
          <w:rFonts w:ascii="Times New Roman" w:hAnsi="Times New Roman" w:cs="Times New Roman"/>
          <w:sz w:val="28"/>
          <w:szCs w:val="28"/>
          <w:lang w:val="uk-UA"/>
        </w:rPr>
        <w:t>.2017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с.Августинівка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№ 0</w:t>
      </w:r>
      <w:r w:rsidR="003479C8">
        <w:rPr>
          <w:rFonts w:ascii="Times New Roman" w:hAnsi="Times New Roman" w:cs="Times New Roman"/>
          <w:sz w:val="28"/>
          <w:szCs w:val="28"/>
          <w:lang w:val="uk-UA"/>
        </w:rPr>
        <w:t>76</w:t>
      </w:r>
      <w:bookmarkStart w:id="0" w:name="_GoBack"/>
      <w:bookmarkEnd w:id="0"/>
    </w:p>
    <w:p w:rsidR="00C81B0F" w:rsidRDefault="00C81B0F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779A3" w:rsidRDefault="00C81B0F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перевід учнів (вихованців)</w:t>
      </w:r>
    </w:p>
    <w:p w:rsidR="00F779A3" w:rsidRDefault="00F779A3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загальноосвітнього навчального</w:t>
      </w:r>
    </w:p>
    <w:p w:rsidR="00F779A3" w:rsidRDefault="00F779A3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закладу до наступного (про перевід учнів </w:t>
      </w:r>
    </w:p>
    <w:p w:rsidR="00C81B0F" w:rsidRDefault="00F779A3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 класу до старшої школи)</w:t>
      </w:r>
      <w:r w:rsidR="00C81B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81B0F" w:rsidRDefault="00C81B0F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81B0F" w:rsidRDefault="00F779A3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C81B0F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статті 34 Закону України «Про загальну середню освіту», Положення про загальноосвітній навчальний заклад (затвердженого постановою Кабінету Міністрів України</w:t>
      </w:r>
      <w:r w:rsidR="00814357">
        <w:rPr>
          <w:rFonts w:ascii="Times New Roman" w:hAnsi="Times New Roman" w:cs="Times New Roman"/>
          <w:sz w:val="28"/>
          <w:szCs w:val="28"/>
          <w:lang w:val="uk-UA"/>
        </w:rPr>
        <w:t xml:space="preserve"> від 14.06.2000 року №964),  Порядку переведення учнів (вихованців) загальноосвітнього навчального закладу до наступного класу (затвердженого наказом Міністерства освіти і науки України від 14.07.2015 року №762, зареєстрованого у Міністерстві юстиції 30.07.2015 року за №924</w:t>
      </w:r>
      <w:r w:rsidR="00814357" w:rsidRPr="00814357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814357">
        <w:rPr>
          <w:rFonts w:ascii="Times New Roman" w:hAnsi="Times New Roman" w:cs="Times New Roman"/>
          <w:sz w:val="28"/>
          <w:szCs w:val="28"/>
          <w:lang w:val="uk-UA"/>
        </w:rPr>
        <w:t>27369), на виконання рішення педагогічної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ради від 08.06.2017 року №7</w:t>
      </w:r>
    </w:p>
    <w:p w:rsidR="00C25AA5" w:rsidRDefault="00C25AA5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25AA5" w:rsidRDefault="00C25AA5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НАКАЗУЮ:</w:t>
      </w:r>
    </w:p>
    <w:p w:rsidR="00C25AA5" w:rsidRDefault="00C25AA5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919B8" w:rsidRDefault="00067845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779A3" w:rsidRPr="00F779A3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F779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79A3" w:rsidRPr="00F779A3">
        <w:rPr>
          <w:rFonts w:ascii="Times New Roman" w:hAnsi="Times New Roman" w:cs="Times New Roman"/>
          <w:sz w:val="28"/>
          <w:szCs w:val="28"/>
          <w:lang w:val="uk-UA"/>
        </w:rPr>
        <w:t>Перевести до 10 класу:</w:t>
      </w:r>
    </w:p>
    <w:p w:rsidR="00D32D72" w:rsidRDefault="00D32D72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1.1. Алієву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Ламан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67845">
        <w:rPr>
          <w:rFonts w:ascii="Times New Roman" w:hAnsi="Times New Roman" w:cs="Times New Roman"/>
          <w:sz w:val="28"/>
          <w:szCs w:val="28"/>
          <w:lang w:val="uk-UA"/>
        </w:rPr>
        <w:t>Фаріз</w:t>
      </w:r>
      <w:proofErr w:type="spellEnd"/>
      <w:r w:rsidR="000678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67845">
        <w:rPr>
          <w:rFonts w:ascii="Times New Roman" w:hAnsi="Times New Roman" w:cs="Times New Roman"/>
          <w:sz w:val="28"/>
          <w:szCs w:val="28"/>
          <w:lang w:val="uk-UA"/>
        </w:rPr>
        <w:t>кизи</w:t>
      </w:r>
      <w:proofErr w:type="spellEnd"/>
    </w:p>
    <w:p w:rsidR="00067845" w:rsidRDefault="00067845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1.2. Гаврилюка Артура Романовича</w:t>
      </w:r>
    </w:p>
    <w:p w:rsidR="00067845" w:rsidRDefault="00067845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1.3.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Кліменко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Дар’ю Сергіївну</w:t>
      </w:r>
    </w:p>
    <w:p w:rsidR="00067845" w:rsidRDefault="00067845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1.4.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Ковязіну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Вероніку Борисівну</w:t>
      </w:r>
    </w:p>
    <w:p w:rsidR="00067845" w:rsidRDefault="00067845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1.5.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Коряпіна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Романа Андрійовича</w:t>
      </w:r>
    </w:p>
    <w:p w:rsidR="00067845" w:rsidRDefault="00067845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 Кравченко Ірину Юріївну</w:t>
      </w:r>
    </w:p>
    <w:p w:rsidR="00067845" w:rsidRDefault="00067845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1.7.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Лелеченка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Андрія Леонідовича</w:t>
      </w:r>
    </w:p>
    <w:p w:rsidR="00067845" w:rsidRDefault="00067845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1.8.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Лелеченка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Іллю Леонідовича</w:t>
      </w:r>
    </w:p>
    <w:p w:rsidR="00067845" w:rsidRDefault="00067845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1.9. Перфілова Давида Сергійовича</w:t>
      </w:r>
    </w:p>
    <w:p w:rsidR="00067845" w:rsidRDefault="00067845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1.10.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Сежченка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Михайла Миколайовича</w:t>
      </w:r>
    </w:p>
    <w:p w:rsidR="00067845" w:rsidRDefault="00067845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2. Надати можливість продовжити здобувати повну загальну середню освіту в інших закладах системи загальної середньої освіти згідно з рішенням батьків:</w:t>
      </w:r>
    </w:p>
    <w:p w:rsidR="00067845" w:rsidRDefault="00067845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2.1. Савенко Юлії Вікторівні</w:t>
      </w:r>
    </w:p>
    <w:p w:rsidR="00067845" w:rsidRDefault="00DF38ED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3. Видати учням 9</w:t>
      </w:r>
      <w:r w:rsidR="00067845">
        <w:rPr>
          <w:rFonts w:ascii="Times New Roman" w:hAnsi="Times New Roman" w:cs="Times New Roman"/>
          <w:sz w:val="28"/>
          <w:szCs w:val="28"/>
          <w:lang w:val="uk-UA"/>
        </w:rPr>
        <w:t xml:space="preserve"> класу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документи про базову загальну середню освіту 09.06.2017 року:</w:t>
      </w:r>
    </w:p>
    <w:p w:rsidR="00DF38ED" w:rsidRDefault="00DF38ED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3.1.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Алієвій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Ламан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Фаріз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кизи</w:t>
      </w:r>
      <w:proofErr w:type="spellEnd"/>
    </w:p>
    <w:p w:rsidR="00DF38ED" w:rsidRDefault="00DF38ED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3.2. Гаврилюку Артуру Романовичу</w:t>
      </w:r>
    </w:p>
    <w:p w:rsidR="00DF38ED" w:rsidRDefault="00DF38ED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3.3.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Кліменко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Дар’ї Сергіївні</w:t>
      </w:r>
    </w:p>
    <w:p w:rsidR="00DF38ED" w:rsidRDefault="00DF38ED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3.4.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Ковязіній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Вероніці Борисівні</w:t>
      </w:r>
    </w:p>
    <w:p w:rsidR="00DF38ED" w:rsidRDefault="00DF38ED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3.5. Кравченко Ірині Юріївні </w:t>
      </w:r>
    </w:p>
    <w:p w:rsidR="00DF38ED" w:rsidRDefault="00DF38ED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3.6.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Коряпіну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Роману Андрійовичу</w:t>
      </w:r>
    </w:p>
    <w:p w:rsidR="00DF38ED" w:rsidRDefault="00DF38ED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3.7.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Лелеченку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Іллі Леонідовичу </w:t>
      </w:r>
    </w:p>
    <w:p w:rsidR="00DF38ED" w:rsidRDefault="00DF38ED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3.8.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Лелеченку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Андрію Леонідовичу</w:t>
      </w:r>
    </w:p>
    <w:p w:rsidR="00DF38ED" w:rsidRDefault="00DF38ED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3.9. Перфілову Давиду Сергійовичу</w:t>
      </w:r>
    </w:p>
    <w:p w:rsidR="00DF38ED" w:rsidRDefault="00DF38ED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3.10.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Сежченку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Михайлу Миколайовичу</w:t>
      </w:r>
    </w:p>
    <w:p w:rsidR="00DF38ED" w:rsidRDefault="00DF38ED" w:rsidP="00F779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0472B6" w:rsidRDefault="00DF38ED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4</w:t>
      </w:r>
      <w:r w:rsidR="000472B6">
        <w:rPr>
          <w:rFonts w:ascii="Times New Roman" w:hAnsi="Times New Roman" w:cs="Times New Roman"/>
          <w:sz w:val="28"/>
          <w:szCs w:val="28"/>
          <w:lang w:val="uk-UA"/>
        </w:rPr>
        <w:t>. Контроль за виконанням даного наказу залишаю за собою.</w:t>
      </w:r>
    </w:p>
    <w:p w:rsidR="000472B6" w:rsidRDefault="000472B6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472B6" w:rsidRDefault="000472B6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472B6" w:rsidRPr="00814357" w:rsidRDefault="000472B6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Директор школи:                             О.В.Вініченко</w:t>
      </w:r>
    </w:p>
    <w:sectPr w:rsidR="000472B6" w:rsidRPr="00814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33096"/>
    <w:multiLevelType w:val="hybridMultilevel"/>
    <w:tmpl w:val="BB1A4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C9071B"/>
    <w:multiLevelType w:val="hybridMultilevel"/>
    <w:tmpl w:val="ABE64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A8D"/>
    <w:rsid w:val="000472B6"/>
    <w:rsid w:val="00067845"/>
    <w:rsid w:val="002A6A8D"/>
    <w:rsid w:val="002B5F31"/>
    <w:rsid w:val="003479C8"/>
    <w:rsid w:val="003638C0"/>
    <w:rsid w:val="003A4217"/>
    <w:rsid w:val="00783C2C"/>
    <w:rsid w:val="007919B8"/>
    <w:rsid w:val="00814357"/>
    <w:rsid w:val="00973D24"/>
    <w:rsid w:val="009D1DAE"/>
    <w:rsid w:val="00BE19F6"/>
    <w:rsid w:val="00C25AA5"/>
    <w:rsid w:val="00C531F1"/>
    <w:rsid w:val="00C81B0F"/>
    <w:rsid w:val="00CC2B45"/>
    <w:rsid w:val="00CD28AF"/>
    <w:rsid w:val="00D32D72"/>
    <w:rsid w:val="00DF38ED"/>
    <w:rsid w:val="00EB1636"/>
    <w:rsid w:val="00F779A3"/>
    <w:rsid w:val="00F87F16"/>
    <w:rsid w:val="00FA1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B12FD"/>
  <w15:chartTrackingRefBased/>
  <w15:docId w15:val="{618AF8E0-6048-4475-9E35-BE02FC2C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A8D"/>
    <w:pPr>
      <w:spacing w:after="200" w:line="276" w:lineRule="auto"/>
    </w:pPr>
    <w:rPr>
      <w:rFonts w:eastAsiaTheme="minorEastAsia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2A6A8D"/>
    <w:pPr>
      <w:keepNext/>
      <w:widowControl w:val="0"/>
      <w:autoSpaceDE w:val="0"/>
      <w:autoSpaceDN w:val="0"/>
      <w:adjustRightInd w:val="0"/>
      <w:spacing w:after="0" w:line="360" w:lineRule="exact"/>
      <w:ind w:firstLine="720"/>
      <w:jc w:val="center"/>
      <w:outlineLvl w:val="4"/>
    </w:pPr>
    <w:rPr>
      <w:rFonts w:ascii="Peterburg" w:eastAsia="Times New Roman" w:hAnsi="Peterburg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2A6A8D"/>
    <w:rPr>
      <w:rFonts w:ascii="Peterburg" w:eastAsia="Times New Roman" w:hAnsi="Peterburg" w:cs="Times New Roman"/>
      <w:sz w:val="28"/>
      <w:szCs w:val="28"/>
      <w:lang w:eastAsia="ru-RU"/>
    </w:rPr>
  </w:style>
  <w:style w:type="table" w:styleId="a3">
    <w:name w:val="Table Grid"/>
    <w:basedOn w:val="a1"/>
    <w:uiPriority w:val="59"/>
    <w:rsid w:val="009D1D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EB16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2017-06-13T07:45:00Z</dcterms:created>
  <dcterms:modified xsi:type="dcterms:W3CDTF">2017-06-13T07:45:00Z</dcterms:modified>
</cp:coreProperties>
</file>